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E33DE5" w:rsidRDefault="00E33DE5" w:rsidP="00975C9F">
      <w:pPr>
        <w:jc w:val="center"/>
        <w:outlineLvl w:val="0"/>
        <w:rPr>
          <w:b/>
          <w:sz w:val="36"/>
          <w:szCs w:val="36"/>
        </w:rPr>
      </w:pPr>
    </w:p>
    <w:p w:rsidR="00FA4E18" w:rsidRDefault="00FA4E18" w:rsidP="00FA4E18">
      <w:pPr>
        <w:jc w:val="center"/>
        <w:rPr>
          <w:b/>
          <w:spacing w:val="60"/>
          <w:sz w:val="26"/>
          <w:szCs w:val="26"/>
        </w:rPr>
      </w:pPr>
      <w:r>
        <w:rPr>
          <w:b/>
          <w:sz w:val="26"/>
          <w:szCs w:val="26"/>
        </w:rPr>
        <w:t>Калужская область Людиновский район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spacing w:val="60"/>
          <w:sz w:val="26"/>
          <w:szCs w:val="26"/>
        </w:rPr>
        <w:t>АДМИНИСТРАЦИЯ</w:t>
      </w:r>
    </w:p>
    <w:p w:rsidR="00FA4E18" w:rsidRDefault="00FA4E18" w:rsidP="00FA4E18">
      <w:pP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(исполнительно-распорядительный орган)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z w:val="26"/>
          <w:szCs w:val="26"/>
        </w:rPr>
        <w:t>СЕЛЬСКОГО ПОСЕЛЕНИЯ «ДЕРЕВНЯ ЗАБОЛОТЬЕ»</w:t>
      </w:r>
    </w:p>
    <w:p w:rsidR="00FA4E18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</w:p>
    <w:p w:rsidR="00975C9F" w:rsidRDefault="00FA4E18" w:rsidP="00FA4E18">
      <w:pPr>
        <w:jc w:val="center"/>
        <w:rPr>
          <w:b/>
          <w:color w:val="000000"/>
          <w:spacing w:val="60"/>
          <w:sz w:val="26"/>
          <w:szCs w:val="26"/>
        </w:rPr>
      </w:pPr>
      <w:r>
        <w:rPr>
          <w:b/>
          <w:color w:val="000000"/>
          <w:spacing w:val="60"/>
          <w:sz w:val="26"/>
          <w:szCs w:val="26"/>
        </w:rPr>
        <w:t>ПОСТАНОВЛЕНИЕ</w:t>
      </w:r>
    </w:p>
    <w:p w:rsidR="00FA4E18" w:rsidRDefault="00FA4E18" w:rsidP="00FA4E18">
      <w:pPr>
        <w:jc w:val="center"/>
      </w:pPr>
    </w:p>
    <w:p w:rsidR="00975C9F" w:rsidRDefault="00975C9F" w:rsidP="00975C9F">
      <w:pPr>
        <w:jc w:val="center"/>
      </w:pPr>
    </w:p>
    <w:p w:rsidR="00975C9F" w:rsidRPr="006A7C66" w:rsidRDefault="006A7C66" w:rsidP="00975C9F">
      <w:pPr>
        <w:rPr>
          <w:b/>
          <w:sz w:val="26"/>
          <w:szCs w:val="26"/>
        </w:rPr>
      </w:pPr>
      <w:r w:rsidRPr="006A7C66">
        <w:rPr>
          <w:b/>
          <w:sz w:val="26"/>
          <w:szCs w:val="26"/>
        </w:rPr>
        <w:t>о</w:t>
      </w:r>
      <w:r w:rsidR="00975C9F" w:rsidRPr="006A7C66">
        <w:rPr>
          <w:b/>
          <w:sz w:val="26"/>
          <w:szCs w:val="26"/>
        </w:rPr>
        <w:t>т</w:t>
      </w:r>
      <w:r w:rsidR="00B7509F" w:rsidRPr="006A7C66">
        <w:rPr>
          <w:b/>
          <w:sz w:val="26"/>
          <w:szCs w:val="26"/>
        </w:rPr>
        <w:t xml:space="preserve"> 11 октября</w:t>
      </w:r>
      <w:r w:rsidRPr="006A7C66">
        <w:rPr>
          <w:b/>
          <w:sz w:val="26"/>
          <w:szCs w:val="26"/>
        </w:rPr>
        <w:t xml:space="preserve"> </w:t>
      </w:r>
      <w:r w:rsidR="00393643" w:rsidRPr="006A7C66">
        <w:rPr>
          <w:b/>
          <w:sz w:val="26"/>
          <w:szCs w:val="26"/>
        </w:rPr>
        <w:t>2024</w:t>
      </w:r>
      <w:r w:rsidR="00975C9F" w:rsidRPr="006A7C66">
        <w:rPr>
          <w:b/>
          <w:sz w:val="26"/>
          <w:szCs w:val="26"/>
        </w:rPr>
        <w:t xml:space="preserve"> года</w:t>
      </w:r>
      <w:r w:rsidRPr="006A7C66">
        <w:rPr>
          <w:b/>
          <w:sz w:val="26"/>
          <w:szCs w:val="26"/>
        </w:rPr>
        <w:t xml:space="preserve">                                                                                     № 91</w:t>
      </w:r>
    </w:p>
    <w:p w:rsidR="00975C9F" w:rsidRPr="00B7509F" w:rsidRDefault="00975C9F" w:rsidP="00975C9F">
      <w:pPr>
        <w:rPr>
          <w:b/>
        </w:rPr>
      </w:pPr>
      <w:r w:rsidRPr="00B7509F">
        <w:rPr>
          <w:b/>
        </w:rPr>
        <w:t>«Об исполнении бюджета</w:t>
      </w:r>
    </w:p>
    <w:p w:rsidR="00975C9F" w:rsidRPr="00B7509F" w:rsidRDefault="00975C9F" w:rsidP="00975C9F">
      <w:pPr>
        <w:rPr>
          <w:b/>
        </w:rPr>
      </w:pPr>
      <w:r w:rsidRPr="00B7509F">
        <w:rPr>
          <w:b/>
        </w:rPr>
        <w:t>сельского поселения «</w:t>
      </w:r>
      <w:r w:rsidR="000507CB" w:rsidRPr="00B7509F">
        <w:rPr>
          <w:b/>
        </w:rPr>
        <w:t>Деревня Заболотье</w:t>
      </w:r>
      <w:r w:rsidRPr="00B7509F">
        <w:rPr>
          <w:b/>
        </w:rPr>
        <w:t>»</w:t>
      </w:r>
    </w:p>
    <w:p w:rsidR="00975C9F" w:rsidRPr="00B7509F" w:rsidRDefault="004E3747" w:rsidP="00975C9F">
      <w:pPr>
        <w:rPr>
          <w:b/>
        </w:rPr>
      </w:pPr>
      <w:r w:rsidRPr="00B7509F">
        <w:rPr>
          <w:b/>
        </w:rPr>
        <w:t>за</w:t>
      </w:r>
      <w:r w:rsidR="006A7C66">
        <w:rPr>
          <w:b/>
        </w:rPr>
        <w:t xml:space="preserve"> </w:t>
      </w:r>
      <w:r w:rsidR="00644429" w:rsidRPr="00B7509F">
        <w:rPr>
          <w:b/>
        </w:rPr>
        <w:t>9 месяцев</w:t>
      </w:r>
      <w:r w:rsidR="00393643" w:rsidRPr="00B7509F">
        <w:rPr>
          <w:b/>
        </w:rPr>
        <w:t xml:space="preserve"> 2024</w:t>
      </w:r>
      <w:r w:rsidR="00975C9F" w:rsidRPr="00B7509F">
        <w:rPr>
          <w:b/>
        </w:rPr>
        <w:t>г</w:t>
      </w:r>
      <w:r w:rsidR="00700011" w:rsidRPr="00B7509F">
        <w:rPr>
          <w:b/>
        </w:rPr>
        <w:t>од</w:t>
      </w:r>
      <w:r w:rsidR="00825413" w:rsidRPr="00B7509F">
        <w:rPr>
          <w:b/>
        </w:rPr>
        <w:t>.</w:t>
      </w:r>
    </w:p>
    <w:p w:rsidR="00975C9F" w:rsidRPr="00B7509F" w:rsidRDefault="00975C9F" w:rsidP="00975C9F">
      <w:pPr>
        <w:rPr>
          <w:sz w:val="20"/>
          <w:szCs w:val="20"/>
        </w:rPr>
      </w:pPr>
    </w:p>
    <w:p w:rsidR="00975C9F" w:rsidRPr="00B7509F" w:rsidRDefault="00975C9F" w:rsidP="00975C9F">
      <w:pPr>
        <w:rPr>
          <w:sz w:val="20"/>
          <w:szCs w:val="20"/>
        </w:rPr>
      </w:pPr>
    </w:p>
    <w:p w:rsidR="006A7C66" w:rsidRDefault="006A7C66" w:rsidP="006A7C66">
      <w:pPr>
        <w:spacing w:line="276" w:lineRule="auto"/>
        <w:jc w:val="both"/>
      </w:pPr>
      <w:r>
        <w:t xml:space="preserve">      </w:t>
      </w:r>
      <w:r w:rsidR="008B798C">
        <w:t xml:space="preserve">В соответствии с п.5 статьи 264.2 </w:t>
      </w:r>
      <w:r w:rsidR="00F0418D">
        <w:t xml:space="preserve">Бюджетного Кодекса РФ, решением Сельской Думы от 29.05.2024 г. № 14 « Об утверждении </w:t>
      </w:r>
      <w:r>
        <w:t>Положения о бюджетном процессе СП «Деревня Заболотье»</w:t>
      </w:r>
      <w:r w:rsidR="00F0418D">
        <w:t>»</w:t>
      </w:r>
      <w:r>
        <w:t xml:space="preserve">, </w:t>
      </w:r>
      <w:r w:rsidR="00F0418D">
        <w:t xml:space="preserve">Администрация </w:t>
      </w:r>
      <w:r>
        <w:t>сельского поселения «Деревня Заболотье»</w:t>
      </w:r>
    </w:p>
    <w:p w:rsidR="00975C9F" w:rsidRPr="00B7509F" w:rsidRDefault="00975C9F"/>
    <w:p w:rsidR="001C17EA" w:rsidRPr="00B7509F" w:rsidRDefault="001C17EA" w:rsidP="000507CB">
      <w:pPr>
        <w:jc w:val="center"/>
        <w:rPr>
          <w:b/>
        </w:rPr>
      </w:pPr>
    </w:p>
    <w:p w:rsidR="00975C9F" w:rsidRPr="00B7509F" w:rsidRDefault="008B798C" w:rsidP="000507CB">
      <w:pPr>
        <w:jc w:val="center"/>
        <w:rPr>
          <w:b/>
        </w:rPr>
      </w:pPr>
      <w:r>
        <w:rPr>
          <w:b/>
        </w:rPr>
        <w:t>Постановляет</w:t>
      </w:r>
      <w:r w:rsidR="00975C9F" w:rsidRPr="00B7509F">
        <w:rPr>
          <w:b/>
        </w:rPr>
        <w:t>:</w:t>
      </w:r>
    </w:p>
    <w:p w:rsidR="00975C9F" w:rsidRPr="00B7509F" w:rsidRDefault="00975C9F"/>
    <w:p w:rsidR="000507CB" w:rsidRPr="00B7509F" w:rsidRDefault="00975C9F" w:rsidP="008B798C">
      <w:pPr>
        <w:numPr>
          <w:ilvl w:val="0"/>
          <w:numId w:val="1"/>
        </w:numPr>
        <w:tabs>
          <w:tab w:val="clear" w:pos="540"/>
          <w:tab w:val="num" w:pos="-142"/>
        </w:tabs>
        <w:ind w:left="180" w:firstLine="851"/>
        <w:jc w:val="both"/>
      </w:pPr>
      <w:r w:rsidRPr="00B7509F">
        <w:t>Утвердить отчет об исполнении бюджета администрации сельск</w:t>
      </w:r>
      <w:r w:rsidR="000507CB" w:rsidRPr="00B7509F">
        <w:t xml:space="preserve">ого поселения </w:t>
      </w:r>
      <w:r w:rsidR="004E3747" w:rsidRPr="00B7509F">
        <w:t>«</w:t>
      </w:r>
      <w:r w:rsidR="000507CB" w:rsidRPr="00B7509F">
        <w:t>Деревня Заболотье</w:t>
      </w:r>
      <w:r w:rsidR="00F4530C" w:rsidRPr="00B7509F">
        <w:t xml:space="preserve">» за </w:t>
      </w:r>
      <w:r w:rsidR="00644429" w:rsidRPr="00B7509F">
        <w:t>9 месяцев</w:t>
      </w:r>
      <w:r w:rsidR="00393643" w:rsidRPr="00B7509F">
        <w:t xml:space="preserve"> 2024</w:t>
      </w:r>
      <w:r w:rsidR="00700011" w:rsidRPr="00B7509F">
        <w:t>год</w:t>
      </w:r>
      <w:r w:rsidRPr="00B7509F">
        <w:t>:</w:t>
      </w:r>
    </w:p>
    <w:p w:rsidR="00B3087B" w:rsidRPr="00B7509F" w:rsidRDefault="00975C9F" w:rsidP="008B798C">
      <w:pPr>
        <w:ind w:firstLine="851"/>
        <w:jc w:val="both"/>
      </w:pPr>
      <w:r w:rsidRPr="00B7509F">
        <w:t xml:space="preserve"> -   по доходам в сумме </w:t>
      </w:r>
      <w:r w:rsidR="00644429" w:rsidRPr="00B7509F">
        <w:t>16 588 998,62</w:t>
      </w:r>
      <w:r w:rsidR="00B3087B" w:rsidRPr="00B7509F">
        <w:t>руб</w:t>
      </w:r>
      <w:r w:rsidR="001C17EA" w:rsidRPr="00B7509F">
        <w:t>лей</w:t>
      </w:r>
      <w:r w:rsidR="00B3087B" w:rsidRPr="00B7509F">
        <w:t xml:space="preserve">, в том </w:t>
      </w:r>
      <w:r w:rsidR="008B798C">
        <w:t xml:space="preserve">числе безвозмездные поступления </w:t>
      </w:r>
      <w:r w:rsidR="00644429" w:rsidRPr="00B7509F">
        <w:t>11 156 878,34</w:t>
      </w:r>
      <w:r w:rsidR="008B798C">
        <w:t xml:space="preserve"> рублей;</w:t>
      </w:r>
    </w:p>
    <w:p w:rsidR="00B3087B" w:rsidRPr="00B7509F" w:rsidRDefault="007F18AA" w:rsidP="008B798C">
      <w:pPr>
        <w:ind w:firstLine="851"/>
        <w:jc w:val="both"/>
      </w:pPr>
      <w:r w:rsidRPr="00B7509F">
        <w:t xml:space="preserve">  -  по расходам в сумме  </w:t>
      </w:r>
      <w:r w:rsidR="00644429" w:rsidRPr="00B7509F">
        <w:t>13 168 570,86</w:t>
      </w:r>
      <w:r w:rsidR="001C17EA" w:rsidRPr="00B7509F">
        <w:t>рубля.</w:t>
      </w:r>
    </w:p>
    <w:p w:rsidR="00B3087B" w:rsidRPr="00B7509F" w:rsidRDefault="0059491C" w:rsidP="008B798C">
      <w:pPr>
        <w:ind w:firstLine="851"/>
        <w:jc w:val="both"/>
      </w:pPr>
      <w:r w:rsidRPr="00B7509F">
        <w:t xml:space="preserve">  -  </w:t>
      </w:r>
      <w:proofErr w:type="spellStart"/>
      <w:r w:rsidRPr="00B7509F">
        <w:t>профицита</w:t>
      </w:r>
      <w:proofErr w:type="spellEnd"/>
      <w:r w:rsidRPr="00B7509F">
        <w:t xml:space="preserve"> </w:t>
      </w:r>
      <w:r w:rsidR="008B798C">
        <w:t xml:space="preserve">бюджета </w:t>
      </w:r>
      <w:r w:rsidRPr="00B7509F">
        <w:t xml:space="preserve">в сумме  </w:t>
      </w:r>
      <w:r w:rsidR="00644429" w:rsidRPr="00B7509F">
        <w:t>3 420 427,76</w:t>
      </w:r>
      <w:r w:rsidR="001C17EA" w:rsidRPr="00B7509F">
        <w:t xml:space="preserve"> рублей</w:t>
      </w:r>
    </w:p>
    <w:p w:rsidR="00B3087B" w:rsidRPr="00B7509F" w:rsidRDefault="00B3087B" w:rsidP="008B798C">
      <w:pPr>
        <w:ind w:firstLine="851"/>
        <w:jc w:val="both"/>
      </w:pPr>
      <w:r w:rsidRPr="00B7509F">
        <w:t>2.  Утвердить исполнение  доходов</w:t>
      </w:r>
      <w:r w:rsidR="008B798C">
        <w:t xml:space="preserve"> </w:t>
      </w:r>
      <w:r w:rsidR="00B4404A" w:rsidRPr="00B7509F">
        <w:t xml:space="preserve">бюджета сельского поселения за </w:t>
      </w:r>
      <w:r w:rsidR="00644429" w:rsidRPr="00B7509F">
        <w:t>9 месяцев</w:t>
      </w:r>
      <w:r w:rsidR="00393643" w:rsidRPr="00B7509F">
        <w:t xml:space="preserve"> 2024</w:t>
      </w:r>
      <w:r w:rsidRPr="00B7509F">
        <w:t>год</w:t>
      </w:r>
      <w:r w:rsidR="00D81C5A" w:rsidRPr="00B7509F">
        <w:t>а</w:t>
      </w:r>
      <w:r w:rsidRPr="00B7509F">
        <w:t xml:space="preserve">, согласно приложению № 1 настоящего </w:t>
      </w:r>
      <w:r w:rsidR="00B7509F" w:rsidRPr="00B7509F">
        <w:t>постановления</w:t>
      </w:r>
      <w:r w:rsidRPr="00B7509F">
        <w:t>.</w:t>
      </w:r>
    </w:p>
    <w:p w:rsidR="00B3087B" w:rsidRDefault="00B3087B" w:rsidP="008B798C">
      <w:pPr>
        <w:ind w:firstLine="851"/>
        <w:jc w:val="both"/>
      </w:pPr>
      <w:r w:rsidRPr="00B7509F">
        <w:t>3.  Утвердить исполнение  расходов бюджета сельского поселе</w:t>
      </w:r>
      <w:r w:rsidR="00B4404A" w:rsidRPr="00B7509F">
        <w:t>ния за</w:t>
      </w:r>
      <w:r w:rsidR="006A7C66">
        <w:t xml:space="preserve"> </w:t>
      </w:r>
      <w:r w:rsidR="00644429" w:rsidRPr="00B7509F">
        <w:t>9 месяцев</w:t>
      </w:r>
      <w:r w:rsidR="00393643" w:rsidRPr="00B7509F">
        <w:t xml:space="preserve"> 2024</w:t>
      </w:r>
      <w:r w:rsidR="00436E96" w:rsidRPr="00B7509F">
        <w:t>год</w:t>
      </w:r>
      <w:r w:rsidR="00D81C5A" w:rsidRPr="00B7509F">
        <w:t>а</w:t>
      </w:r>
      <w:r w:rsidR="00436E96" w:rsidRPr="00B7509F">
        <w:t>,</w:t>
      </w:r>
      <w:r w:rsidRPr="00B7509F">
        <w:t xml:space="preserve"> согласно приложению № 2 настоящего </w:t>
      </w:r>
      <w:r w:rsidR="00B7509F" w:rsidRPr="00B7509F">
        <w:t>постановления</w:t>
      </w:r>
      <w:r w:rsidRPr="00B7509F">
        <w:t>.</w:t>
      </w:r>
      <w:bookmarkStart w:id="0" w:name="_GoBack"/>
      <w:bookmarkEnd w:id="0"/>
    </w:p>
    <w:p w:rsidR="00B3087B" w:rsidRDefault="008B798C" w:rsidP="008B798C">
      <w:pPr>
        <w:ind w:left="180"/>
        <w:jc w:val="both"/>
      </w:pPr>
      <w:r>
        <w:t xml:space="preserve">            4. Утвердить сведения о численности муниципальных служащих и фактические затраты на их денежное содержание по администрации сельского поселения согласно приложению № 3.</w:t>
      </w:r>
    </w:p>
    <w:p w:rsidR="008B798C" w:rsidRDefault="008B798C" w:rsidP="008B798C">
      <w:pPr>
        <w:ind w:left="180"/>
        <w:jc w:val="both"/>
      </w:pPr>
      <w:r>
        <w:t xml:space="preserve">           5. Направить отчет об исполнении бюджета СП «Деревня Заболотье» за 9 месяцев 2024 года и сведения о численности муниципальных служащих и фактические затраты на их денежное содержание по администрации сельского поселения на 01.10.2024 года в Сельскую Думу сельского поселения «Деревня Заболотье» и контрольно-счетную палату МР «Город Людиново и Людиновский район».</w:t>
      </w:r>
    </w:p>
    <w:p w:rsidR="008B798C" w:rsidRDefault="008B798C" w:rsidP="008B798C">
      <w:pPr>
        <w:ind w:left="180"/>
        <w:jc w:val="both"/>
      </w:pPr>
      <w:r>
        <w:t xml:space="preserve">           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B3087B" w:rsidRDefault="008B798C" w:rsidP="008B798C">
      <w:pPr>
        <w:ind w:left="180"/>
        <w:jc w:val="both"/>
      </w:pPr>
      <w:r>
        <w:t xml:space="preserve">           7. Настоящее постановление вступает в силу с момента подписания и подлежит официальному опубликованию.</w:t>
      </w:r>
    </w:p>
    <w:p w:rsidR="00B3087B" w:rsidRDefault="00B3087B" w:rsidP="00B3087B">
      <w:pPr>
        <w:ind w:left="180"/>
      </w:pPr>
    </w:p>
    <w:p w:rsidR="00E33DE5" w:rsidRPr="00FA4E18" w:rsidRDefault="00B3087B" w:rsidP="00622E8F">
      <w:pPr>
        <w:spacing w:line="360" w:lineRule="auto"/>
        <w:rPr>
          <w:b/>
        </w:rPr>
      </w:pPr>
      <w:r w:rsidRPr="00FA4E18">
        <w:rPr>
          <w:b/>
        </w:rPr>
        <w:t>Глава сельского поселения</w:t>
      </w:r>
    </w:p>
    <w:p w:rsidR="00B3087B" w:rsidRPr="000507CB" w:rsidRDefault="00B3087B" w:rsidP="00622E8F">
      <w:pPr>
        <w:spacing w:line="360" w:lineRule="auto"/>
        <w:rPr>
          <w:b/>
        </w:rPr>
      </w:pPr>
      <w:r w:rsidRPr="00FA4E18">
        <w:rPr>
          <w:b/>
        </w:rPr>
        <w:t xml:space="preserve"> «</w:t>
      </w:r>
      <w:r w:rsidR="000507CB" w:rsidRPr="00FA4E18">
        <w:rPr>
          <w:b/>
        </w:rPr>
        <w:t>Деревня Заболотье</w:t>
      </w:r>
      <w:r w:rsidRPr="00FA4E18">
        <w:rPr>
          <w:b/>
        </w:rPr>
        <w:t xml:space="preserve">»  </w:t>
      </w:r>
      <w:r w:rsidR="006A7C66">
        <w:rPr>
          <w:b/>
        </w:rPr>
        <w:t xml:space="preserve">                                                </w:t>
      </w:r>
      <w:r w:rsidR="008B798C">
        <w:rPr>
          <w:b/>
        </w:rPr>
        <w:t xml:space="preserve">      </w:t>
      </w:r>
      <w:r w:rsidR="006A7C66">
        <w:rPr>
          <w:b/>
        </w:rPr>
        <w:t xml:space="preserve">      </w:t>
      </w:r>
      <w:r w:rsidRPr="00FA4E18">
        <w:rPr>
          <w:b/>
        </w:rPr>
        <w:t xml:space="preserve"> </w:t>
      </w:r>
      <w:r w:rsidR="006F34F1" w:rsidRPr="00FA4E18">
        <w:rPr>
          <w:b/>
        </w:rPr>
        <w:t>Соколов В.П.</w:t>
      </w:r>
    </w:p>
    <w:p w:rsidR="00B3087B" w:rsidRPr="000507CB" w:rsidRDefault="00B3087B" w:rsidP="00622E8F">
      <w:pPr>
        <w:spacing w:line="360" w:lineRule="auto"/>
        <w:ind w:left="180"/>
        <w:rPr>
          <w:b/>
        </w:rPr>
      </w:pPr>
    </w:p>
    <w:p w:rsidR="00970AEB" w:rsidRPr="000507CB" w:rsidRDefault="00970AEB" w:rsidP="00622E8F">
      <w:pPr>
        <w:spacing w:line="360" w:lineRule="auto"/>
        <w:ind w:left="180"/>
        <w:rPr>
          <w:b/>
        </w:rPr>
      </w:pPr>
    </w:p>
    <w:sectPr w:rsidR="00970AEB" w:rsidRPr="000507CB" w:rsidSect="000507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5C9F"/>
    <w:rsid w:val="00010B18"/>
    <w:rsid w:val="00024E3C"/>
    <w:rsid w:val="000507CB"/>
    <w:rsid w:val="00067F05"/>
    <w:rsid w:val="00093146"/>
    <w:rsid w:val="00104AB0"/>
    <w:rsid w:val="0015311D"/>
    <w:rsid w:val="00181AB4"/>
    <w:rsid w:val="00183C69"/>
    <w:rsid w:val="001A54C5"/>
    <w:rsid w:val="001C17EA"/>
    <w:rsid w:val="001D09D7"/>
    <w:rsid w:val="00203815"/>
    <w:rsid w:val="00313303"/>
    <w:rsid w:val="003364DA"/>
    <w:rsid w:val="00373FCA"/>
    <w:rsid w:val="00393643"/>
    <w:rsid w:val="003A6BD2"/>
    <w:rsid w:val="003D743C"/>
    <w:rsid w:val="00436E96"/>
    <w:rsid w:val="004B13DB"/>
    <w:rsid w:val="004E3747"/>
    <w:rsid w:val="00513128"/>
    <w:rsid w:val="00565E6E"/>
    <w:rsid w:val="0059491C"/>
    <w:rsid w:val="00622E8F"/>
    <w:rsid w:val="00644429"/>
    <w:rsid w:val="006543DC"/>
    <w:rsid w:val="006A7C66"/>
    <w:rsid w:val="006F34F1"/>
    <w:rsid w:val="00700011"/>
    <w:rsid w:val="007E190E"/>
    <w:rsid w:val="007F18AA"/>
    <w:rsid w:val="007F361D"/>
    <w:rsid w:val="00825413"/>
    <w:rsid w:val="00856F91"/>
    <w:rsid w:val="0087735B"/>
    <w:rsid w:val="008B3FE6"/>
    <w:rsid w:val="008B798C"/>
    <w:rsid w:val="0090113B"/>
    <w:rsid w:val="00970AEB"/>
    <w:rsid w:val="00975C9F"/>
    <w:rsid w:val="009A031B"/>
    <w:rsid w:val="009E4A44"/>
    <w:rsid w:val="009F7A11"/>
    <w:rsid w:val="00A00ECE"/>
    <w:rsid w:val="00AE6A16"/>
    <w:rsid w:val="00B3087B"/>
    <w:rsid w:val="00B4404A"/>
    <w:rsid w:val="00B7509F"/>
    <w:rsid w:val="00B823EF"/>
    <w:rsid w:val="00C50A2C"/>
    <w:rsid w:val="00C6699D"/>
    <w:rsid w:val="00D221CD"/>
    <w:rsid w:val="00D76604"/>
    <w:rsid w:val="00D81C5A"/>
    <w:rsid w:val="00D81DD9"/>
    <w:rsid w:val="00DA6D67"/>
    <w:rsid w:val="00DB0965"/>
    <w:rsid w:val="00E30612"/>
    <w:rsid w:val="00E33DE5"/>
    <w:rsid w:val="00E35D9C"/>
    <w:rsid w:val="00E46DBD"/>
    <w:rsid w:val="00E8774A"/>
    <w:rsid w:val="00E92DCD"/>
    <w:rsid w:val="00F0418D"/>
    <w:rsid w:val="00F168A4"/>
    <w:rsid w:val="00F4530C"/>
    <w:rsid w:val="00FA0FBC"/>
    <w:rsid w:val="00FA4E18"/>
    <w:rsid w:val="00FF6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654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54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2024-10-23T05:32:00Z</cp:lastPrinted>
  <dcterms:created xsi:type="dcterms:W3CDTF">2024-10-14T12:53:00Z</dcterms:created>
  <dcterms:modified xsi:type="dcterms:W3CDTF">2024-10-23T05:32:00Z</dcterms:modified>
</cp:coreProperties>
</file>